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3D" w:rsidRDefault="00D1643D"/>
    <w:p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FORMULARZ OFERTOWY WYKONAWCY</w:t>
      </w:r>
    </w:p>
    <w:p w:rsidR="00262836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na realizację usługi/</w:t>
      </w:r>
      <w:r w:rsidRPr="00262836">
        <w:rPr>
          <w:rFonts w:ascii="Garamond" w:eastAsia="Arial Unicode MS" w:hAnsi="Garamond" w:cs="Times New Roman"/>
          <w:b/>
          <w:strike/>
          <w:noProof/>
          <w:sz w:val="24"/>
          <w:szCs w:val="24"/>
          <w:lang w:eastAsia="pl-PL"/>
        </w:rPr>
        <w:t>dostawy/roboty budowlanej</w:t>
      </w:r>
      <w:r>
        <w:rPr>
          <w:rStyle w:val="Odwoanieprzypisudolnego"/>
          <w:rFonts w:ascii="Garamond" w:eastAsia="Arial Unicode MS" w:hAnsi="Garamond"/>
          <w:b/>
          <w:noProof/>
          <w:sz w:val="24"/>
          <w:szCs w:val="24"/>
          <w:lang w:eastAsia="pl-PL"/>
        </w:rPr>
        <w:footnoteReference w:id="1"/>
      </w: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 xml:space="preserve"> </w:t>
      </w:r>
    </w:p>
    <w:p w:rsidR="00BB4B8A" w:rsidRPr="00BB4B8A" w:rsidRDefault="00262836" w:rsidP="00BB4B8A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pn.: „</w:t>
      </w:r>
      <w:r w:rsidR="00BB4B8A" w:rsidRPr="00BB4B8A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 xml:space="preserve">Zakup i montaż folii okiennych na szklanym dachu </w:t>
      </w:r>
    </w:p>
    <w:p w:rsidR="00262836" w:rsidRPr="008469D4" w:rsidRDefault="00BB4B8A" w:rsidP="00BB4B8A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i/>
          <w:iCs/>
          <w:noProof/>
          <w:sz w:val="24"/>
          <w:szCs w:val="24"/>
          <w:lang w:eastAsia="pl-PL"/>
        </w:rPr>
      </w:pPr>
      <w:r w:rsidRPr="00BB4B8A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wraz z usługa przygotowania powierzchni do klejenia</w:t>
      </w:r>
      <w:r w:rsidR="00033208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”</w:t>
      </w:r>
    </w:p>
    <w:p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i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wykonawcy: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Nazwa...........................................................................................................................................................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Siedziba........................................................................................................................................................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NIP.................................................................... REGON..........................................................................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Sąd/Organ rejestrowy:...............................................................................................................................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Nr w Rejestrze KRS lub Ewidencji Działalności Gospodarczej........................................................</w:t>
      </w:r>
    </w:p>
    <w:p w:rsidR="00262836" w:rsidRPr="008469D4" w:rsidRDefault="00262836" w:rsidP="00262836">
      <w:pPr>
        <w:suppressAutoHyphens/>
        <w:spacing w:after="0" w:line="276" w:lineRule="auto"/>
        <w:ind w:left="283"/>
        <w:jc w:val="both"/>
        <w:rPr>
          <w:rFonts w:ascii="Garamond" w:eastAsia="Times New Roman" w:hAnsi="Garamond" w:cs="Arial"/>
          <w:bCs/>
          <w:iCs/>
          <w:sz w:val="24"/>
          <w:szCs w:val="24"/>
          <w:lang w:eastAsia="ar-SA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Osoby wyznaczone do kontaktu z Zamawiającym: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 ………………………….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 nr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> 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tel.: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…..…………...……... e-mail: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…………………………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zamawiającego:</w:t>
      </w:r>
    </w:p>
    <w:p w:rsidR="00262836" w:rsidRPr="008469D4" w:rsidRDefault="00262836" w:rsidP="00262836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Państwowy Instytut Weterynaryjny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- Państwowy Instytut Badawczy w Puławach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Al. Partyzantów 57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 24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noBreakHyphen/>
        <w:t>100 Puławy.</w:t>
      </w:r>
    </w:p>
    <w:p w:rsidR="00262836" w:rsidRPr="008469D4" w:rsidRDefault="00262836" w:rsidP="00262836">
      <w:p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Zobowiązania wykonawcy:</w:t>
      </w:r>
    </w:p>
    <w:p w:rsidR="00262836" w:rsidRDefault="00262836" w:rsidP="00BB4B8A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 zapoznaniu się z treścią zapytnia ofertowego oraz po uzyskaniu wszelkich informacji niezbędnych do oceny ryzyka, trudności i innych okoliczności, jakie mogą wystąpić w trakcie realizacji zamówienia, oferujemy realizację przedmiotu zamówienia, tj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</w:t>
      </w:r>
      <w:r w:rsidR="00EF790E"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="00BB4B8A" w:rsidRPr="00BB4B8A">
        <w:rPr>
          <w:rFonts w:ascii="Garamond" w:hAnsi="Garamond" w:cs="Arial"/>
          <w:sz w:val="24"/>
          <w:szCs w:val="24"/>
        </w:rPr>
        <w:t xml:space="preserve">Zakup i montaż folii okiennych na szklanym dachu </w:t>
      </w:r>
      <w:r w:rsidR="00BB4B8A">
        <w:rPr>
          <w:rFonts w:ascii="Garamond" w:hAnsi="Garamond" w:cs="Arial"/>
          <w:sz w:val="24"/>
          <w:szCs w:val="24"/>
        </w:rPr>
        <w:t xml:space="preserve"> </w:t>
      </w:r>
      <w:r w:rsidR="00BB4B8A" w:rsidRPr="00BB4B8A">
        <w:rPr>
          <w:rFonts w:ascii="Garamond" w:hAnsi="Garamond" w:cs="Arial"/>
          <w:sz w:val="24"/>
          <w:szCs w:val="24"/>
        </w:rPr>
        <w:t>wraz z usługa przygotowania powierzchni do klejenia</w:t>
      </w:r>
      <w:r w:rsidRPr="0014459F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</w:t>
      </w: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za cenę oferty:</w:t>
      </w:r>
    </w:p>
    <w:p w:rsidR="00FC2EB9" w:rsidRDefault="00FC2EB9" w:rsidP="00BB4B8A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Łączna wartość całego zamówienia: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</w:t>
      </w: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  <w:t>ena oferty netto ...........................................zł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(słownie:..................................................................................................................................................)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podatek VAT …..%, tj. 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Cena oferty brutto ........................................zł</w:t>
      </w:r>
    </w:p>
    <w:p w:rsid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(słownie: ....................................................................................................................................................) </w:t>
      </w:r>
    </w:p>
    <w:p w:rsidR="00BB4B8A" w:rsidRDefault="00BB4B8A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w tym: </w:t>
      </w:r>
    </w:p>
    <w:p w:rsidR="00BB4B8A" w:rsidRPr="006623B2" w:rsidRDefault="00BB4B8A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Koszt usługi za 1 m2 - ……………… zł. netto/………………….zł. brutto.</w:t>
      </w:r>
      <w:bookmarkStart w:id="0" w:name="_GoBack"/>
      <w:bookmarkEnd w:id="0"/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Termin, miejsce realizacji zamówienia</w:t>
      </w:r>
      <w:r w:rsidR="0031738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 xml:space="preserve"> oraz gwarancja</w:t>
      </w: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:</w:t>
      </w:r>
    </w:p>
    <w:p w:rsidR="00262836" w:rsidRPr="008469D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Usługa/</w:t>
      </w:r>
      <w:r w:rsidRPr="00262836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>dostawa/robota budowlana</w:t>
      </w:r>
      <w:r>
        <w:rPr>
          <w:rStyle w:val="Odwoanieprzypisudolnego"/>
          <w:rFonts w:ascii="Garamond" w:eastAsia="Times New Roman" w:hAnsi="Garamond"/>
          <w:noProof/>
          <w:sz w:val="24"/>
          <w:szCs w:val="24"/>
          <w:lang w:eastAsia="pl-PL"/>
        </w:rPr>
        <w:footnoteReference w:id="2"/>
      </w: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zostanie zrealizowana w terminie: </w:t>
      </w:r>
      <w:r w:rsidR="006623B2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do </w:t>
      </w:r>
      <w:r w:rsidR="00BB4B8A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15</w:t>
      </w:r>
      <w:r w:rsidR="006623B2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dni </w:t>
      </w:r>
      <w:r w:rsidR="00BB4B8A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roboczych </w:t>
      </w:r>
      <w:r w:rsidR="006623B2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od dnia </w:t>
      </w:r>
      <w:r w:rsidR="00BB4B8A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zawarcia umowy</w:t>
      </w:r>
      <w:r w:rsidR="00FC2EB9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.</w:t>
      </w:r>
    </w:p>
    <w:p w:rsidR="00262836" w:rsidRPr="0031738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lastRenderedPageBreak/>
        <w:t>Miejsce realizacji zamówienia ……………………………………………………………….</w:t>
      </w:r>
    </w:p>
    <w:p w:rsidR="00317384" w:rsidRPr="00317384" w:rsidRDefault="00317384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Gwarancja na wykonaną usługę: </w:t>
      </w:r>
    </w:p>
    <w:p w:rsidR="00317384" w:rsidRPr="008469D4" w:rsidRDefault="00317384" w:rsidP="00317384">
      <w:pPr>
        <w:spacing w:after="0" w:line="276" w:lineRule="auto"/>
        <w:ind w:left="568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………………………………………………………………..</w:t>
      </w:r>
    </w:p>
    <w:p w:rsidR="00840AD7" w:rsidRDefault="00840AD7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u w:val="single"/>
          <w:lang w:eastAsia="pl-PL"/>
        </w:rPr>
      </w:pPr>
    </w:p>
    <w:p w:rsidR="00840AD7" w:rsidRPr="008469D4" w:rsidRDefault="00840AD7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u w:val="single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  <w:t>Oświadczamy, że: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Oferowany przez nas przedmiot zamówienia spełnia wszystkie wymagania określone przez Zamawiającego;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Wykonamy usługę/</w:t>
      </w:r>
      <w:r w:rsidRPr="00262836">
        <w:rPr>
          <w:rFonts w:ascii="Garamond" w:eastAsia="Arial Unicode MS" w:hAnsi="Garamond" w:cs="Times New Roman"/>
          <w:bCs/>
          <w:strike/>
          <w:noProof/>
          <w:sz w:val="24"/>
          <w:szCs w:val="24"/>
          <w:lang w:eastAsia="pl-PL"/>
        </w:rPr>
        <w:t>dostawę/robotę budowlaną</w:t>
      </w:r>
      <w:r w:rsidRPr="000D118E">
        <w:rPr>
          <w:rStyle w:val="Odwoanieprzypisudolnego"/>
          <w:rFonts w:ascii="Garamond" w:eastAsia="Arial Unicode MS" w:hAnsi="Garamond"/>
          <w:bCs/>
          <w:noProof/>
          <w:sz w:val="24"/>
          <w:szCs w:val="24"/>
          <w:lang w:eastAsia="pl-PL"/>
        </w:rPr>
        <w:footnoteReference w:id="3"/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zgodnie z obowiązującymi przepisami, zasadami współczesnej wiedzy i wymaganiami określonymi przez Zamawiającego w</w:t>
      </w:r>
      <w:r w:rsidRPr="000D118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zapytaniu ofertowym.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Spełniamy wszystkie wymagania zawarte w zapytaniu i przyjmujemy je bez zastrzeżeń oraz, że otrzymaliśmy wszystkie konieczne informacje potrzebne do przygotowania oferty. 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 cenie oferty zostały uwzględnione wszystkie koszty wykonania zamówienia.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bookmarkStart w:id="1" w:name="_Hlk184810880"/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Akceptujemy formę i termin płatności przelewem w terminie 30 dni po otrzymaniu przez Zamawiającego prawidłowo wystawionej faktury VAT.</w:t>
      </w:r>
    </w:p>
    <w:bookmarkEnd w:id="1"/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Wszystkie złożone przez nas dokumenty są zgodne z aktualnym stanem prawnym i faktycznym.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Zawarte w zapytaniu istotne postanowienia umowy (jeżeli dotyczy) zostały przez nas zaakceptowane i w przypadku wyboru naszej oferty – deklarujemy gotowość podpisania umowy na warunkach określonych w zapytaniu ofertowym (zgodnie z załącznikiem nr 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2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) w miejscu i terminie wyznaczonym przez Zamawiającego.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Uważamy się za związanych niniejszą ofertą przez okres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30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dni.</w:t>
      </w:r>
    </w:p>
    <w:p w:rsidR="00262836" w:rsidRPr="0089228E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Oświadczamy, że niniejsza oferta jest jawna, za wyjątkiem informacji zawartych na stronach od ……… do……..…., które stanowią tajemnicę przedsiębiorstwa w rozumieniu przepisów ustawy o zwalczaniu nieuczciwej konkurencji i jako takie nie mogą być ogólnodostępne.</w:t>
      </w:r>
    </w:p>
    <w:p w:rsidR="00262836" w:rsidRPr="00E830AE" w:rsidRDefault="00262836" w:rsidP="00262836">
      <w:pPr>
        <w:spacing w:after="0" w:line="276" w:lineRule="auto"/>
        <w:ind w:left="426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Zakres stanowiący „Tajemnicę przesiębiorstwa” musi być wyodrębniony, złożony w odrębnym pliku/folderze, wyraźnie oznaczony „TAJEMNICA PRZEDSIĘBIORSTWA”. Brak wyraźnego wyodrębnienia i oznaczenia zwalnia zamawiającego z wszelkiej odpowiedzialności za ujawnienie treści. Wykonawca zobowiązany jest ponadto złożyć pisemne uzasadnienie. </w:t>
      </w:r>
      <w:r w:rsidRPr="000D118E">
        <w:rPr>
          <w:rFonts w:ascii="Garamond" w:eastAsia="Times New Roman" w:hAnsi="Garamond" w:cs="Arial"/>
          <w:bCs/>
          <w:sz w:val="24"/>
          <w:szCs w:val="24"/>
          <w:lang w:eastAsia="pl-PL"/>
        </w:rPr>
        <w:t>Z</w:t>
      </w:r>
      <w:r w:rsidRPr="000D118E">
        <w:rPr>
          <w:rFonts w:ascii="Garamond" w:eastAsia="ArialMT" w:hAnsi="Garamond" w:cs="Arial"/>
          <w:bCs/>
          <w:sz w:val="24"/>
          <w:szCs w:val="24"/>
          <w:lang w:eastAsia="pl-PL"/>
        </w:rPr>
        <w:t xml:space="preserve">astrzeżenie przez Wykonawcę tajemnicy przedsiębiorstwa bez </w:t>
      </w:r>
      <w:r w:rsidRPr="00E830AE">
        <w:rPr>
          <w:rFonts w:ascii="Garamond" w:eastAsia="ArialMT" w:hAnsi="Garamond" w:cs="Arial"/>
          <w:bCs/>
          <w:sz w:val="24"/>
          <w:szCs w:val="24"/>
          <w:lang w:eastAsia="pl-PL"/>
        </w:rPr>
        <w:t>uzasadnienia, będzie traktowane jako bezskuteczne.</w:t>
      </w:r>
    </w:p>
    <w:p w:rsidR="00262836" w:rsidRPr="00840AD7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E830A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Oświadczam, że wypełniłem obowiązki informacyjne przewidziane w art. 13 lub art.14 RODO wobec osób fizycznych, od których dane osobowe bezpośrednio lub pośrednio pozyskałem w celu ubiegania się o udzielenie zamówienia publicznego w niniejszym postępowaniu.</w:t>
      </w:r>
    </w:p>
    <w:p w:rsidR="00840AD7" w:rsidRPr="00840AD7" w:rsidRDefault="00840AD7" w:rsidP="00840AD7">
      <w:pPr>
        <w:pStyle w:val="Akapitzlist"/>
        <w:numPr>
          <w:ilvl w:val="0"/>
          <w:numId w:val="2"/>
        </w:numPr>
        <w:ind w:left="426" w:hanging="426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0AD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Oświadczamy, że nie jesteśmy podmiotem, o którym mowa w art. 7 ust. 1 ustawy z dnia 13 kwietnia 2022 r. o szczególnych rozwiązaniach w zakresie przeciwdziałania wspieraniu agresji na Ukrainę oraz służących ochronie bezpieczeństwa narodowego (Dz. U. z 2023 r. poz. 1497 z późn.zm.).</w:t>
      </w: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lastRenderedPageBreak/>
        <w:t>Ofertę niniejszą składamy na ........... kolejno ponumerowanych stronach od Nr  ....... do Nr ........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Załącznikami do niniejszej oferty są: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spacing w:after="0" w:line="276" w:lineRule="auto"/>
        <w:ind w:left="4248" w:firstLine="708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……..........................................................</w:t>
      </w:r>
    </w:p>
    <w:p w:rsidR="00262836" w:rsidRDefault="00262836" w:rsidP="00262836">
      <w:pPr>
        <w:spacing w:after="0" w:line="276" w:lineRule="auto"/>
        <w:ind w:left="5529" w:hanging="573"/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(czytelny podpis osoby/osób upoważnionych do reprezentowania wykonawcy</w:t>
      </w:r>
      <w:r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)</w:t>
      </w:r>
    </w:p>
    <w:p w:rsidR="00262836" w:rsidRPr="00244F9B" w:rsidRDefault="00262836" w:rsidP="00262836">
      <w:pPr>
        <w:spacing w:after="0" w:line="276" w:lineRule="auto"/>
        <w:rPr>
          <w:rFonts w:ascii="Garamond" w:eastAsia="Calibri" w:hAnsi="Garamond" w:cs="Times New Roman"/>
          <w:sz w:val="24"/>
          <w:szCs w:val="24"/>
        </w:rPr>
      </w:pPr>
    </w:p>
    <w:p w:rsidR="00262836" w:rsidRDefault="00262836"/>
    <w:sectPr w:rsidR="00262836" w:rsidSect="00236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C1D" w:rsidRDefault="00646C1D" w:rsidP="00262836">
      <w:pPr>
        <w:spacing w:after="0" w:line="240" w:lineRule="auto"/>
      </w:pPr>
      <w:r>
        <w:separator/>
      </w:r>
    </w:p>
  </w:endnote>
  <w:endnote w:type="continuationSeparator" w:id="0">
    <w:p w:rsidR="00646C1D" w:rsidRDefault="00646C1D" w:rsidP="0026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C1D" w:rsidRDefault="00646C1D" w:rsidP="00262836">
      <w:pPr>
        <w:spacing w:after="0" w:line="240" w:lineRule="auto"/>
      </w:pPr>
      <w:r>
        <w:separator/>
      </w:r>
    </w:p>
  </w:footnote>
  <w:footnote w:type="continuationSeparator" w:id="0">
    <w:p w:rsidR="00646C1D" w:rsidRDefault="00646C1D" w:rsidP="00262836">
      <w:pPr>
        <w:spacing w:after="0" w:line="240" w:lineRule="auto"/>
      </w:pPr>
      <w:r>
        <w:continuationSeparator/>
      </w:r>
    </w:p>
  </w:footnote>
  <w:footnote w:id="1">
    <w:p w:rsidR="00262836" w:rsidRPr="005F5FCB" w:rsidRDefault="00262836" w:rsidP="00262836">
      <w:pPr>
        <w:pStyle w:val="Tekstprzypisudolnego"/>
        <w:rPr>
          <w:rFonts w:ascii="Garamond" w:hAnsi="Garamond"/>
        </w:rPr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</w:rPr>
        <w:t>Niewłaściwe skreślić.</w:t>
      </w:r>
    </w:p>
  </w:footnote>
  <w:footnote w:id="2">
    <w:p w:rsidR="00262836" w:rsidRPr="005F5FCB" w:rsidRDefault="00262836" w:rsidP="00262836">
      <w:pPr>
        <w:pStyle w:val="Tekstprzypisudolnego"/>
        <w:rPr>
          <w:rFonts w:ascii="Garamond" w:hAnsi="Garamond"/>
        </w:rPr>
      </w:pPr>
      <w:r w:rsidRPr="005F5FCB">
        <w:rPr>
          <w:rStyle w:val="Odwoanieprzypisudolnego"/>
          <w:rFonts w:ascii="Garamond" w:hAnsi="Garamond"/>
        </w:rPr>
        <w:footnoteRef/>
      </w:r>
      <w:r w:rsidRPr="005F5FCB">
        <w:rPr>
          <w:rFonts w:ascii="Garamond" w:hAnsi="Garamond"/>
        </w:rPr>
        <w:t xml:space="preserve"> Niewłaściwe skreślić.</w:t>
      </w:r>
    </w:p>
  </w:footnote>
  <w:footnote w:id="3">
    <w:p w:rsidR="00262836" w:rsidRDefault="00262836" w:rsidP="002628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  <w:sz w:val="18"/>
          <w:szCs w:val="18"/>
        </w:rPr>
        <w:t>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Zamawiający – Państwowy Instytut Weterynaryjny – Państwowy Instytut Badawczy</w:t>
    </w:r>
  </w:p>
  <w:p w:rsidR="00BB4B8A" w:rsidRPr="00BB4B8A" w:rsidRDefault="00262836" w:rsidP="00BB4B8A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sz w:val="16"/>
        <w:szCs w:val="16"/>
      </w:rPr>
      <w:t xml:space="preserve">Postępowanie o udzielenie zamówienia na </w:t>
    </w:r>
    <w:r w:rsidR="00BB4B8A">
      <w:rPr>
        <w:rFonts w:ascii="Arial" w:hAnsi="Arial" w:cs="Arial"/>
        <w:i/>
        <w:sz w:val="16"/>
        <w:szCs w:val="16"/>
      </w:rPr>
      <w:t>z</w:t>
    </w:r>
    <w:r w:rsidR="00BB4B8A" w:rsidRPr="00BB4B8A">
      <w:rPr>
        <w:rFonts w:ascii="Arial" w:hAnsi="Arial" w:cs="Arial"/>
        <w:i/>
        <w:sz w:val="16"/>
        <w:szCs w:val="16"/>
      </w:rPr>
      <w:t xml:space="preserve">akup i montaż folii okiennych na szklanym dachu </w:t>
    </w:r>
  </w:p>
  <w:p w:rsidR="00EF790E" w:rsidRPr="00EF790E" w:rsidRDefault="00BB4B8A" w:rsidP="00BB4B8A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BB4B8A">
      <w:rPr>
        <w:rFonts w:ascii="Arial" w:hAnsi="Arial" w:cs="Arial"/>
        <w:i/>
        <w:sz w:val="16"/>
        <w:szCs w:val="16"/>
      </w:rPr>
      <w:t>wraz z usługa przygotowania powierzchni do klejenia</w:t>
    </w:r>
  </w:p>
  <w:p w:rsidR="00262836" w:rsidRP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color w:val="000000"/>
        <w:sz w:val="16"/>
        <w:szCs w:val="16"/>
      </w:rPr>
    </w:pP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sprawy: </w:t>
    </w:r>
    <w:r w:rsidR="00EF790E" w:rsidRPr="00EF790E">
      <w:rPr>
        <w:rFonts w:ascii="Arial" w:hAnsi="Arial" w:cs="Arial"/>
        <w:i/>
        <w:color w:val="000000"/>
        <w:sz w:val="16"/>
        <w:szCs w:val="16"/>
      </w:rPr>
      <w:t>DZP-220/</w:t>
    </w:r>
    <w:r w:rsidR="00BB4B8A">
      <w:rPr>
        <w:rFonts w:ascii="Arial" w:hAnsi="Arial" w:cs="Arial"/>
        <w:i/>
        <w:color w:val="000000"/>
        <w:sz w:val="16"/>
        <w:szCs w:val="16"/>
      </w:rPr>
      <w:t>79</w:t>
    </w:r>
    <w:r w:rsidR="00FC2EB9">
      <w:rPr>
        <w:rFonts w:ascii="Arial" w:hAnsi="Arial" w:cs="Arial"/>
        <w:i/>
        <w:color w:val="000000"/>
        <w:sz w:val="16"/>
        <w:szCs w:val="16"/>
      </w:rPr>
      <w:t>/26</w:t>
    </w:r>
  </w:p>
  <w:p w:rsidR="00262836" w:rsidRDefault="002628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658"/>
    <w:multiLevelType w:val="hybridMultilevel"/>
    <w:tmpl w:val="B268B788"/>
    <w:lvl w:ilvl="0" w:tplc="67D01B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73DC6"/>
    <w:multiLevelType w:val="hybridMultilevel"/>
    <w:tmpl w:val="45C6513C"/>
    <w:lvl w:ilvl="0" w:tplc="0415000F">
      <w:start w:val="1"/>
      <w:numFmt w:val="decimal"/>
      <w:lvlText w:val="%1.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4AD7568D"/>
    <w:multiLevelType w:val="hybridMultilevel"/>
    <w:tmpl w:val="39B41C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96316C"/>
    <w:multiLevelType w:val="singleLevel"/>
    <w:tmpl w:val="68B431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6F50CC7"/>
    <w:multiLevelType w:val="multilevel"/>
    <w:tmpl w:val="F09E6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1C"/>
    <w:rsid w:val="00033208"/>
    <w:rsid w:val="000766F0"/>
    <w:rsid w:val="000D03F4"/>
    <w:rsid w:val="0014459F"/>
    <w:rsid w:val="00184D67"/>
    <w:rsid w:val="00211E90"/>
    <w:rsid w:val="00236A19"/>
    <w:rsid w:val="002459C9"/>
    <w:rsid w:val="00262836"/>
    <w:rsid w:val="002B03E9"/>
    <w:rsid w:val="00317384"/>
    <w:rsid w:val="003B1DA7"/>
    <w:rsid w:val="004762F2"/>
    <w:rsid w:val="0060741C"/>
    <w:rsid w:val="00646C1D"/>
    <w:rsid w:val="006623B2"/>
    <w:rsid w:val="00685B5F"/>
    <w:rsid w:val="007D491C"/>
    <w:rsid w:val="00840AD7"/>
    <w:rsid w:val="00973943"/>
    <w:rsid w:val="00A90D2C"/>
    <w:rsid w:val="00AF3BD3"/>
    <w:rsid w:val="00B134E8"/>
    <w:rsid w:val="00B2477A"/>
    <w:rsid w:val="00B838A3"/>
    <w:rsid w:val="00BB4B8A"/>
    <w:rsid w:val="00D1495B"/>
    <w:rsid w:val="00D1643D"/>
    <w:rsid w:val="00D32251"/>
    <w:rsid w:val="00EF790E"/>
    <w:rsid w:val="00F013A3"/>
    <w:rsid w:val="00F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50CD"/>
  <w15:chartTrackingRefBased/>
  <w15:docId w15:val="{943ABA3E-F22B-48F8-92C0-9BEA77EC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836"/>
  </w:style>
  <w:style w:type="paragraph" w:styleId="Stopka">
    <w:name w:val="footer"/>
    <w:basedOn w:val="Normalny"/>
    <w:link w:val="Stopka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836"/>
  </w:style>
  <w:style w:type="paragraph" w:customStyle="1" w:styleId="pkt">
    <w:name w:val="pkt"/>
    <w:basedOn w:val="Normalny"/>
    <w:rsid w:val="002628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8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836"/>
    <w:rPr>
      <w:sz w:val="20"/>
      <w:szCs w:val="20"/>
    </w:rPr>
  </w:style>
  <w:style w:type="character" w:styleId="Odwoanieprzypisudolnego">
    <w:name w:val="footnote reference"/>
    <w:uiPriority w:val="99"/>
    <w:rsid w:val="0026283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FC2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747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15</cp:revision>
  <dcterms:created xsi:type="dcterms:W3CDTF">2025-07-30T07:36:00Z</dcterms:created>
  <dcterms:modified xsi:type="dcterms:W3CDTF">2026-04-20T06:48:00Z</dcterms:modified>
</cp:coreProperties>
</file>